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8F" w:rsidRPr="00866C96" w:rsidRDefault="00284A8F" w:rsidP="00284A8F">
      <w:pPr>
        <w:spacing w:after="0" w:line="480" w:lineRule="atLeast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</w:pPr>
      <w:r w:rsidRPr="00866C9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>'</w:t>
      </w:r>
      <w:proofErr w:type="spellStart"/>
      <w:r w:rsidRPr="00866C9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>Pavilio</w:t>
      </w:r>
      <w:proofErr w:type="spellEnd"/>
      <w:r w:rsidRPr="00866C9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 xml:space="preserve"> Lupini il miglior sindaco possibile per Gubbio'</w:t>
      </w:r>
    </w:p>
    <w:p w:rsidR="00284A8F" w:rsidRDefault="00284A8F" w:rsidP="00284A8F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noProof/>
          <w:color w:val="000000"/>
          <w:sz w:val="20"/>
          <w:szCs w:val="20"/>
          <w:lang w:eastAsia="it-IT"/>
        </w:rPr>
      </w:pPr>
      <w:r w:rsidRPr="00866C96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Orfeo, Goracci</w:t>
      </w:r>
    </w:p>
    <w:p w:rsidR="00284A8F" w:rsidRDefault="00284A8F" w:rsidP="00284A8F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it-IT"/>
        </w:rPr>
      </w:pPr>
    </w:p>
    <w:p w:rsidR="00284A8F" w:rsidRPr="00284A8F" w:rsidRDefault="00284A8F" w:rsidP="00284A8F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"Fra un mese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 </w:t>
      </w:r>
      <w:r w:rsidRPr="00866C9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- afferma in una nota il consigliere regionale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 </w:t>
      </w:r>
      <w:r w:rsidRPr="00284A8F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Orfeo Goracci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 </w:t>
      </w:r>
      <w:r w:rsidRPr="00866C9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-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 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gli eugubini sceglieranno il loro nuovo Sindaco. Chiunque verrà eletto si troverà davanti a una situazione difficile. Amministrare una città che da 3 anni non ha un governo (anzi si è lavorato per 'distruggere' tutto quello che era stato fatto prima, solo perché realizzato da altri), per di più in una fase di crisi economica acutissima, sarà un'impresa ancora più ardua.</w:t>
      </w:r>
      <w:r w:rsidRPr="00284A8F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Occorreranno </w:t>
      </w:r>
      <w:r w:rsidRPr="00284A8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it-IT"/>
        </w:rPr>
        <w:t>competenza, esperienza, umiltà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, e soprattutto grande voglia di lavorare con sacrificio e con la consapevolezza che bisognerà cercare tutto quello che può unire, anziché dividere. Per questo, a tutti e cinque i candidati auguro buon lavoro e in bocca al lupo!</w:t>
      </w:r>
      <w:r w:rsidRPr="00284A8F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Nel rispetto di tutti i competitori, gran brave persone, non ho però dubbi a sostenere che il candidato più capace, competente, qualificato, preparato per svolgere al meglio questo delicatissimo compito, sia l'Ing. Prof. </w:t>
      </w:r>
      <w:proofErr w:type="spellStart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Pavilio</w:t>
      </w:r>
      <w:proofErr w:type="spellEnd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 Lupini. E' lui a riassumere in sé caratteristiche e qualità precise, indispensabili per poter rivestire il ruolo di sindaco.</w:t>
      </w:r>
    </w:p>
    <w:p w:rsidR="00284A8F" w:rsidRPr="00866C96" w:rsidRDefault="00284A8F" w:rsidP="00284A8F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Possiede la giusta esperienza e l'adeguata conoscenza della 'macchina' comunale per essere stato in passato un ottimo amministratore.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La sua competenza in campo urbanistico e ambientale non ha pari né a Gubbio né altrove.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A ogni confronto pubblico e televisivo è emerso chiaramente il livello di conoscenza/competenza che Lupini ha quando parla di fatti, delle norme, degli atti, a differenza degli altri che purtroppo sembrano venire da pianeti lontani. A proposito chissà se saranno vere le voci che dicono che la tv locale non farà più confronti tra candidati a Sindaco? E soprattutto, chissà perché?!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E' una persona che studia e sa studiare. Conosce bene il mondo giovanile grazie al rapporto che ha con ragazzi/e essendo da anni docente delle scuole superiori.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E' una persona mite e pacata, più moderato che radicale, ma un figlio del popolo "vero" che viene dalla gavetta e dal sacrificio, e questo non è certo uno slogan.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- Una persona chiaramente di Sinistra e in questa fase dove tutto è annebbiato, dove si tende a far scomparire le differenze e le ideologie che hanno sempre animato l'essere umano (grazie anche al 'furbo' </w:t>
      </w:r>
      <w:proofErr w:type="spellStart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Renzi</w:t>
      </w:r>
      <w:proofErr w:type="spellEnd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 che ha sì l'appoggio dal suo partito -a dire il vero non tutto- ma ha pure il 'nulla osta' da parte del Nuovo Centro Destra, di Berlusconi, di Bondi e altri), diventa una caratteristica che non è di minor importanza, specialmente a Gubbio che ha una storia politica ben connotabile. Lupini è l'unico candidato a sindaco che con coerenza voterà la Lista </w:t>
      </w:r>
      <w:proofErr w:type="spellStart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Tsipras</w:t>
      </w:r>
      <w:proofErr w:type="spellEnd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 per un'altra Europa. E' un candidato che, se eletto a sindaco, qualora dovesse andare a Perugia o a Roma a confrontarsi con altri livelli e altri soggetti, sa quello che dice ed è capace di dirlo bene! Differentemente da chi ha pensato (basti ricordare il sindaco e l'assessore alla cultura e al turismo 2011-2013) che bastavano 3/5 minuti a sera presso la tv locale per amministrare Gubbio.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E' conosciuto e apprezzato anche dagli Umbri e dagli Eugubini sparsi nel mondo.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Il programma di Lupini non è il libro dei sogni che promette illusioni, ma si pronuncia con chiarezza su come qualificare la città e il territorio, sulla decisiva filiera ambiente-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lastRenderedPageBreak/>
        <w:t xml:space="preserve">turismo-cultura, sugli assi </w:t>
      </w:r>
      <w:bookmarkStart w:id="0" w:name="_GoBack"/>
      <w:bookmarkEnd w:id="0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di sviluppo futuro, su come uscire dall'isolamento viario, su una necessaria politica di difesa e sostegno dei ceti e dei soggetti sociali più deboli e svantaggiati. Dice cose chiare, concrete e realizzabili.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- E' il candidato che oggettivamente offre garanzie totali </w:t>
      </w:r>
      <w:r w:rsidRPr="00284A8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it-IT"/>
        </w:rPr>
        <w:t>da sempre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. E' sostenuto da donne, uomini e programmi che sulla chiarezza delle scelte non hanno al proprio interno contraddizioni e contrasti. Cosa molto rara nella politica nostrana...</w:t>
      </w:r>
    </w:p>
    <w:p w:rsidR="00284A8F" w:rsidRPr="00866C96" w:rsidRDefault="00284A8F" w:rsidP="00284A8F">
      <w:pPr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Su due argomenti fondamentali e decisivi solo lui e la sua coalizione possono dire le cose con assoluta nettezza e chiarezza, non lo fanno o non possono farlo certamente altri. Con Lupini a Sindaco a Gubbio </w:t>
      </w:r>
      <w:r w:rsidRPr="00284A8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it-IT"/>
        </w:rPr>
        <w:t>non si bruceranno rifiuti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...!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Con un uomo libero da condizionamenti alla guida della città, il disegno di chi ha cercato e cerca di metterci le mani sopra (ha già fallito con la missione primarie 'taroccate' del 2011) non passerà. Si leggono tante imprecisioni e non si ricordano cose banali: il devastante progetto delle vetrate sulle Logge si è fermato, oltreché per una diffusa, qualificata, maggioritaria volontà popolare, anche perché Lupini, insieme ad altri, ha presentato un' 'osservazione' in comune precisa e puntuale sui nuovi volumi alla quale uffici comunali e commissario non hanno potuto dare una risposta, semplicemente perché la cosa non è possibile a regole urbanistiche vigenti.</w:t>
      </w:r>
      <w:r w:rsidRPr="00284A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</w:t>
      </w:r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 xml:space="preserve">Dal breve quadro descritto, e augurando a chiunque i cittadini sceglieranno democraticamente alla guida di Gubbio e a cui andrà la mia piena collaborazione istituzionale e sarò in primo luogo tifoso di Gubbio e del suo bene, voglio concludere alleggerendo con un riferimento calcistico. Tra i candidati a Sindaco di Gubbio Lupini rappresenta insieme Messi e Ronaldo, il migliore dei suoi concorrenti si potrebbe dire a Cassano e </w:t>
      </w:r>
      <w:proofErr w:type="spellStart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Montolivo</w:t>
      </w:r>
      <w:proofErr w:type="spellEnd"/>
      <w:r w:rsidRPr="00284A8F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it-IT"/>
        </w:rPr>
        <w:t>, senza dubbio i primi due fanno vedere in campo certamente cose migliori!".</w:t>
      </w:r>
    </w:p>
    <w:p w:rsidR="002354DE" w:rsidRDefault="00284A8F"/>
    <w:sectPr w:rsidR="0023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8F"/>
    <w:rsid w:val="00104FD9"/>
    <w:rsid w:val="00284A8F"/>
    <w:rsid w:val="00A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A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A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2014-04-25T00:10:00Z</dcterms:created>
  <dcterms:modified xsi:type="dcterms:W3CDTF">2014-04-25T00:13:00Z</dcterms:modified>
</cp:coreProperties>
</file>